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22AD" w14:textId="631500BD" w:rsidR="00D85B31" w:rsidRDefault="00BC0372" w:rsidP="00DB4FA8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</w:p>
    <w:p w14:paraId="0516703A" w14:textId="77777777" w:rsidR="00BC0372" w:rsidRDefault="00BC0372" w:rsidP="00BC0372">
      <w:pPr>
        <w:pStyle w:val="ListParagraph"/>
      </w:pPr>
    </w:p>
    <w:p w14:paraId="48DC269B" w14:textId="54920089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840651">
        <w:t>February</w:t>
      </w:r>
      <w:r w:rsidR="00857B80">
        <w:t xml:space="preserve"> 202</w:t>
      </w:r>
      <w:r w:rsidR="00293FB6">
        <w:t>2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6E131161" w14:textId="28E34A72" w:rsidR="004F17E9" w:rsidRDefault="00BC0372" w:rsidP="00E502F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4E46F4F6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442FEF02" w14:textId="77777777" w:rsidR="00C23CD4" w:rsidRDefault="00C23CD4" w:rsidP="00C23CD4">
      <w:pPr>
        <w:pStyle w:val="ListParagraph"/>
      </w:pPr>
    </w:p>
    <w:p w14:paraId="6EB2579C" w14:textId="77777777" w:rsidR="00C23CD4" w:rsidRDefault="00C23CD4" w:rsidP="00C23CD4">
      <w:pPr>
        <w:pStyle w:val="ListParagraph"/>
        <w:numPr>
          <w:ilvl w:val="1"/>
          <w:numId w:val="1"/>
        </w:numPr>
      </w:pPr>
      <w:r>
        <w:t>MJ's additional item</w:t>
      </w:r>
    </w:p>
    <w:p w14:paraId="4AD7DCB4" w14:textId="77777777" w:rsidR="00C23CD4" w:rsidRDefault="00C23CD4" w:rsidP="00C23CD4">
      <w:pPr>
        <w:pStyle w:val="ListParagraph"/>
        <w:numPr>
          <w:ilvl w:val="1"/>
          <w:numId w:val="1"/>
        </w:numPr>
      </w:pPr>
      <w:r>
        <w:t>Straw ballot for officer nominations</w:t>
      </w:r>
    </w:p>
    <w:p w14:paraId="13306F71" w14:textId="4EB7AF58" w:rsidR="00C23CD4" w:rsidRDefault="00C23CD4" w:rsidP="00900B1C">
      <w:pPr>
        <w:pStyle w:val="ListParagraph"/>
        <w:numPr>
          <w:ilvl w:val="1"/>
          <w:numId w:val="1"/>
        </w:numPr>
      </w:pPr>
      <w:r>
        <w:t>Vote on constitutional changes</w:t>
      </w:r>
    </w:p>
    <w:p w14:paraId="468C0A8C" w14:textId="77777777" w:rsidR="00E502F9" w:rsidRDefault="00E502F9" w:rsidP="00E502F9">
      <w:pPr>
        <w:pStyle w:val="ListParagraph"/>
      </w:pPr>
    </w:p>
    <w:p w14:paraId="18C7DD93" w14:textId="6EA2F819" w:rsidR="00E502F9" w:rsidRDefault="00E502F9" w:rsidP="004F17E9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533EC382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840651">
        <w:t>April 7</w:t>
      </w:r>
      <w:r w:rsidR="00840651" w:rsidRPr="00840651">
        <w:rPr>
          <w:vertAlign w:val="superscript"/>
        </w:rPr>
        <w:t>th</w:t>
      </w:r>
      <w:r w:rsidR="00840651">
        <w:t xml:space="preserve">, 2022, </w:t>
      </w:r>
      <w:r w:rsidR="00E736BB">
        <w:t>6:45pm, Zoom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56DE" w14:textId="77777777" w:rsidR="00205CE8" w:rsidRDefault="00205CE8" w:rsidP="00BC0372">
      <w:r>
        <w:separator/>
      </w:r>
    </w:p>
  </w:endnote>
  <w:endnote w:type="continuationSeparator" w:id="0">
    <w:p w14:paraId="6E6FE040" w14:textId="77777777" w:rsidR="00205CE8" w:rsidRDefault="00205CE8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E1D" w14:textId="77777777" w:rsidR="00205CE8" w:rsidRDefault="00205CE8" w:rsidP="00BC0372">
      <w:r>
        <w:separator/>
      </w:r>
    </w:p>
  </w:footnote>
  <w:footnote w:type="continuationSeparator" w:id="0">
    <w:p w14:paraId="2C376052" w14:textId="77777777" w:rsidR="00205CE8" w:rsidRDefault="00205CE8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76B14814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840651">
                            <w:t>March</w:t>
                          </w:r>
                          <w:r w:rsidR="008E4B9D">
                            <w:t xml:space="preserve"> </w:t>
                          </w:r>
                          <w:r w:rsidR="004B49E4">
                            <w:t>10</w:t>
                          </w:r>
                          <w:r w:rsidR="00840651" w:rsidRPr="00840651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2C2145">
                            <w:t>2</w:t>
                          </w:r>
                        </w:p>
                        <w:p w14:paraId="0ED7C71C" w14:textId="4D06459C" w:rsidR="00BC0372" w:rsidRDefault="00546D70" w:rsidP="00A3141E">
                          <w:r>
                            <w:t xml:space="preserve">      </w:t>
                          </w:r>
                          <w:r w:rsidR="00840651">
                            <w:t>March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76B14814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840651">
                      <w:t>March</w:t>
                    </w:r>
                    <w:r w:rsidR="008E4B9D">
                      <w:t xml:space="preserve"> </w:t>
                    </w:r>
                    <w:r w:rsidR="004B49E4">
                      <w:t>10</w:t>
                    </w:r>
                    <w:r w:rsidR="00840651" w:rsidRPr="00840651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2C2145">
                      <w:t>2</w:t>
                    </w:r>
                  </w:p>
                  <w:p w14:paraId="0ED7C71C" w14:textId="4D06459C" w:rsidR="00BC0372" w:rsidRDefault="00546D70" w:rsidP="00A3141E">
                    <w:r>
                      <w:t xml:space="preserve">      </w:t>
                    </w:r>
                    <w:r w:rsidR="00840651">
                      <w:t>March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4B6C"/>
    <w:rsid w:val="00205255"/>
    <w:rsid w:val="00205CE8"/>
    <w:rsid w:val="00234959"/>
    <w:rsid w:val="00277DAF"/>
    <w:rsid w:val="002808C5"/>
    <w:rsid w:val="00287F83"/>
    <w:rsid w:val="00293FB6"/>
    <w:rsid w:val="0029688B"/>
    <w:rsid w:val="002B31AE"/>
    <w:rsid w:val="002B70BA"/>
    <w:rsid w:val="002C2145"/>
    <w:rsid w:val="002D27EC"/>
    <w:rsid w:val="002F624E"/>
    <w:rsid w:val="00461DB7"/>
    <w:rsid w:val="00463EF3"/>
    <w:rsid w:val="004A341B"/>
    <w:rsid w:val="004B49E4"/>
    <w:rsid w:val="004D6039"/>
    <w:rsid w:val="004E02A1"/>
    <w:rsid w:val="004F17E9"/>
    <w:rsid w:val="005223DB"/>
    <w:rsid w:val="00546D70"/>
    <w:rsid w:val="00583812"/>
    <w:rsid w:val="00592764"/>
    <w:rsid w:val="005E4690"/>
    <w:rsid w:val="006039B0"/>
    <w:rsid w:val="0062471B"/>
    <w:rsid w:val="006406F3"/>
    <w:rsid w:val="00666D00"/>
    <w:rsid w:val="00677676"/>
    <w:rsid w:val="006D299E"/>
    <w:rsid w:val="006E02B6"/>
    <w:rsid w:val="006E511B"/>
    <w:rsid w:val="006E5911"/>
    <w:rsid w:val="0080333B"/>
    <w:rsid w:val="00813CED"/>
    <w:rsid w:val="00840651"/>
    <w:rsid w:val="00855ACC"/>
    <w:rsid w:val="00857B80"/>
    <w:rsid w:val="008A0877"/>
    <w:rsid w:val="008E4B9D"/>
    <w:rsid w:val="00900B1C"/>
    <w:rsid w:val="00933249"/>
    <w:rsid w:val="00954D51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23CD4"/>
    <w:rsid w:val="00C30955"/>
    <w:rsid w:val="00C36D10"/>
    <w:rsid w:val="00C475DE"/>
    <w:rsid w:val="00C80F23"/>
    <w:rsid w:val="00C811A8"/>
    <w:rsid w:val="00C865D4"/>
    <w:rsid w:val="00C9677D"/>
    <w:rsid w:val="00CA25E5"/>
    <w:rsid w:val="00CA4AC3"/>
    <w:rsid w:val="00CB6A07"/>
    <w:rsid w:val="00D36B8B"/>
    <w:rsid w:val="00D71B2C"/>
    <w:rsid w:val="00D75CBA"/>
    <w:rsid w:val="00D75EFA"/>
    <w:rsid w:val="00D85B31"/>
    <w:rsid w:val="00DB4FA8"/>
    <w:rsid w:val="00DD0C2C"/>
    <w:rsid w:val="00DF4D47"/>
    <w:rsid w:val="00DF6F7C"/>
    <w:rsid w:val="00E06167"/>
    <w:rsid w:val="00E1273E"/>
    <w:rsid w:val="00E502F9"/>
    <w:rsid w:val="00E736BB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5</cp:revision>
  <dcterms:created xsi:type="dcterms:W3CDTF">2022-03-09T22:07:00Z</dcterms:created>
  <dcterms:modified xsi:type="dcterms:W3CDTF">2022-03-10T14:41:00Z</dcterms:modified>
</cp:coreProperties>
</file>